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888"/>
        <w:gridCol w:w="1201"/>
        <w:gridCol w:w="1016"/>
        <w:gridCol w:w="1648"/>
        <w:gridCol w:w="996"/>
        <w:gridCol w:w="1434"/>
        <w:gridCol w:w="1016"/>
        <w:gridCol w:w="996"/>
        <w:gridCol w:w="1434"/>
        <w:gridCol w:w="1448"/>
      </w:tblGrid>
      <w:tr w:rsidR="00CB34CF" w:rsidRPr="0024717C" w:rsidTr="00F122E1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F122E1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F122E1">
        <w:trPr>
          <w:trHeight w:val="140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F122E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Крикун И.П.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F122E1">
              <w:rPr>
                <w:rFonts w:cs="Times New Roman"/>
                <w:sz w:val="20"/>
              </w:rPr>
              <w:t xml:space="preserve"> сектора по мобилизационной работе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723A80" w:rsidP="00723A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2100753</w:t>
            </w:r>
            <w:r w:rsidR="00F122E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B34CF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</w:tcPr>
          <w:p w:rsidR="00CB34CF" w:rsidRPr="00A57560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23B1E" w:rsidRDefault="00723A80" w:rsidP="00723A8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proofErr w:type="gramStart"/>
            <w:r>
              <w:rPr>
                <w:rFonts w:cs="Times New Roman"/>
                <w:sz w:val="20"/>
              </w:rPr>
              <w:t>кашкай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 w:rsidR="00F122E1">
              <w:rPr>
                <w:rFonts w:cs="Times New Roman"/>
                <w:sz w:val="20"/>
              </w:rPr>
              <w:t xml:space="preserve"> 20</w:t>
            </w:r>
            <w:r>
              <w:rPr>
                <w:rFonts w:cs="Times New Roman"/>
                <w:sz w:val="20"/>
              </w:rPr>
              <w:t>20</w:t>
            </w:r>
            <w:proofErr w:type="gramEnd"/>
          </w:p>
        </w:tc>
      </w:tr>
      <w:tr w:rsidR="00F122E1" w:rsidRPr="0024717C" w:rsidTr="007030A1">
        <w:trPr>
          <w:trHeight w:val="6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Почта России Начальник ОПС 144005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723A80" w:rsidP="00723A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639758,06</w:t>
            </w:r>
            <w:bookmarkStart w:id="0" w:name="_GoBack"/>
            <w:bookmarkEnd w:id="0"/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F122E1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0564C" w:rsidRPr="0024717C" w:rsidTr="00F122E1">
        <w:trPr>
          <w:trHeight w:val="233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4B3A5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 средней</w:t>
            </w:r>
          </w:p>
          <w:p w:rsidR="004B3A5B" w:rsidRDefault="004B3A5B" w:rsidP="004B3A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школы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4B3A5B" w:rsidP="004B3A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A57560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0564C" w:rsidRDefault="004B3A5B" w:rsidP="004B3A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  <w:r w:rsidR="003A6B9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A6B9B"/>
    <w:rsid w:val="004B3A5B"/>
    <w:rsid w:val="00550B8B"/>
    <w:rsid w:val="005D3506"/>
    <w:rsid w:val="006322DB"/>
    <w:rsid w:val="006C53C6"/>
    <w:rsid w:val="00722EEA"/>
    <w:rsid w:val="00723A80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0564C"/>
    <w:rsid w:val="00CB34CF"/>
    <w:rsid w:val="00CB48C4"/>
    <w:rsid w:val="00E03101"/>
    <w:rsid w:val="00E332C7"/>
    <w:rsid w:val="00F1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2021-05-24T14:35:00Z</dcterms:created>
  <dcterms:modified xsi:type="dcterms:W3CDTF">2021-05-24T14:35:00Z</dcterms:modified>
</cp:coreProperties>
</file>